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5B7F" w:rsidRPr="002963E1" w:rsidRDefault="00367E0C">
      <w:pPr>
        <w:rPr>
          <w:b/>
        </w:rPr>
      </w:pPr>
      <w:r w:rsidRPr="002963E1">
        <w:rPr>
          <w:b/>
        </w:rPr>
        <w:t>Using Topaz DeNoise AI for noise (</w:t>
      </w:r>
      <w:r w:rsidR="00016AB3" w:rsidRPr="002963E1">
        <w:rPr>
          <w:b/>
        </w:rPr>
        <w:t>and</w:t>
      </w:r>
      <w:r w:rsidRPr="002963E1">
        <w:rPr>
          <w:b/>
        </w:rPr>
        <w:t xml:space="preserve"> sha</w:t>
      </w:r>
      <w:bookmarkStart w:id="0" w:name="_GoBack"/>
      <w:bookmarkEnd w:id="0"/>
      <w:r w:rsidRPr="002963E1">
        <w:rPr>
          <w:b/>
        </w:rPr>
        <w:t>rpening.)</w:t>
      </w:r>
    </w:p>
    <w:p w:rsidR="00367E0C" w:rsidRDefault="00367E0C"/>
    <w:p w:rsidR="00367E0C" w:rsidRDefault="00AF0777">
      <w:r>
        <w:t>First</w:t>
      </w:r>
      <w:r w:rsidR="00367E0C">
        <w:t xml:space="preserve"> up – I am lousy at applying sharpening and noise reduction, </w:t>
      </w:r>
      <w:r>
        <w:t>especially in Lightroom.  I</w:t>
      </w:r>
      <w:r w:rsidR="00367E0C">
        <w:t>t seems too easy to tweak the noise from smooth to cartoon (it does not seem linear, you make a big move and nothing happens, then you make a tiny one and it’s all Huckleberry Hound!).</w:t>
      </w:r>
    </w:p>
    <w:p w:rsidR="00367E0C" w:rsidRDefault="00367E0C">
      <w:r>
        <w:t>Sharpening is a bit the same</w:t>
      </w:r>
      <w:r w:rsidR="00016AB3">
        <w:t>;</w:t>
      </w:r>
      <w:r>
        <w:t xml:space="preserve"> nothing happens for a while then then there are more haloes than a Giotto!</w:t>
      </w:r>
    </w:p>
    <w:p w:rsidR="00367E0C" w:rsidRDefault="00367E0C">
      <w:r>
        <w:t xml:space="preserve">The problem with the </w:t>
      </w:r>
      <w:r w:rsidR="00016AB3">
        <w:t xml:space="preserve">Canon </w:t>
      </w:r>
      <w:r>
        <w:t>7D was that once ISO’s went above 800 then noise became a problem.</w:t>
      </w:r>
    </w:p>
    <w:p w:rsidR="00367E0C" w:rsidRDefault="00367E0C">
      <w:r>
        <w:t xml:space="preserve">I looked at all sorts of solutions and have ended up using Topaz DeNoise AI.  I will admit that I began with Topaz </w:t>
      </w:r>
      <w:r w:rsidR="00016AB3">
        <w:t>DeNoise</w:t>
      </w:r>
      <w:r>
        <w:t>, but that was just as confusing as any other application – with the same result</w:t>
      </w:r>
      <w:r w:rsidR="00016AB3">
        <w:t xml:space="preserve">s.  But when I </w:t>
      </w:r>
      <w:r>
        <w:t>got a</w:t>
      </w:r>
      <w:r w:rsidR="00AF0777">
        <w:t xml:space="preserve">n </w:t>
      </w:r>
      <w:r>
        <w:t xml:space="preserve">upgrade to DeNoise AI </w:t>
      </w:r>
      <w:r w:rsidR="00016AB3">
        <w:t xml:space="preserve">it is a lot easier and </w:t>
      </w:r>
      <w:r>
        <w:t>frankly</w:t>
      </w:r>
      <w:r w:rsidR="00016AB3">
        <w:t xml:space="preserve"> -</w:t>
      </w:r>
      <w:r>
        <w:t xml:space="preserve">it suits </w:t>
      </w:r>
      <w:proofErr w:type="spellStart"/>
      <w:r>
        <w:t>me.</w:t>
      </w:r>
      <w:r w:rsidR="00016AB3">
        <w:t>I</w:t>
      </w:r>
      <w:proofErr w:type="spellEnd"/>
      <w:r w:rsidR="00016AB3">
        <w:t xml:space="preserve"> really do not want to be mucking around de noising things when I can be doing other things.</w:t>
      </w:r>
    </w:p>
    <w:p w:rsidR="00367E0C" w:rsidRDefault="00367E0C">
      <w:r>
        <w:t xml:space="preserve">The advice from Topaz is to use this at the start of your </w:t>
      </w:r>
      <w:r w:rsidR="00016AB3">
        <w:t>workflow</w:t>
      </w:r>
      <w:r>
        <w:t xml:space="preserve">, </w:t>
      </w:r>
      <w:r w:rsidR="00AF0777">
        <w:t xml:space="preserve">because it could introduce </w:t>
      </w:r>
      <w:r w:rsidR="00016AB3">
        <w:t>artefacts</w:t>
      </w:r>
      <w:r w:rsidR="00AF0777">
        <w:t xml:space="preserve"> if you use it at the end of your workflow due to the adjustments you may have made.</w:t>
      </w:r>
      <w:r w:rsidR="00016AB3">
        <w:t xml:space="preserve">  Despite this, I tend to use it at the end and I have not seen the problems warned by Topaz.</w:t>
      </w:r>
    </w:p>
    <w:p w:rsidR="00AF0777" w:rsidRDefault="00016AB3">
      <w:r>
        <w:t xml:space="preserve">DeNoise AI </w:t>
      </w:r>
      <w:r w:rsidR="00AF0777">
        <w:t xml:space="preserve">operates as a plug in to </w:t>
      </w:r>
      <w:r w:rsidR="00185E7D">
        <w:t>Photoshop</w:t>
      </w:r>
      <w:r w:rsidR="00AF0777">
        <w:t xml:space="preserve"> and Lightroom as well as being stand alone.  You can save the files in a </w:t>
      </w:r>
      <w:r>
        <w:t>variety of</w:t>
      </w:r>
      <w:r w:rsidR="00AF0777">
        <w:t xml:space="preserve"> formats –I tend to save mine in TIFF</w:t>
      </w:r>
    </w:p>
    <w:p w:rsidR="00367E0C" w:rsidRDefault="00A4027E">
      <w:r>
        <w:t xml:space="preserve">Firstly the interface is dead easy </w:t>
      </w:r>
      <w:r w:rsidR="00AF0777">
        <w:t>– for me that is an immediate winner. There is the choice of two algorithms.  Denoise AI and AI Clear.  A</w:t>
      </w:r>
      <w:r w:rsidR="00016AB3">
        <w:t xml:space="preserve">I Clear is an earlier algorithm and in some cases gives better results </w:t>
      </w:r>
      <w:proofErr w:type="spellStart"/>
      <w:r w:rsidR="00016AB3">
        <w:t>then</w:t>
      </w:r>
      <w:proofErr w:type="spellEnd"/>
      <w:r w:rsidR="00016AB3">
        <w:t xml:space="preserve"> DeNoise AI (No I have not systematically looked at it, I just click save when the result pleases my eye)</w:t>
      </w:r>
    </w:p>
    <w:p w:rsidR="00AF0777" w:rsidRDefault="00016AB3">
      <w:r>
        <w:t>W</w:t>
      </w:r>
      <w:r w:rsidR="00AF0777">
        <w:t xml:space="preserve">hen you open the photo in DeNoise AI it puts a base Denoise </w:t>
      </w:r>
      <w:r>
        <w:t xml:space="preserve">AI </w:t>
      </w:r>
      <w:r w:rsidR="00AF0777">
        <w:t xml:space="preserve">setting of 15 for Noise and 15 for Sharpening.  You can then use Denoise in Auto, or AI Clear in Auto.  </w:t>
      </w:r>
      <w:r>
        <w:t>The Auto settings are a good starting point</w:t>
      </w:r>
      <w:r>
        <w:t xml:space="preserve"> and c</w:t>
      </w:r>
      <w:r w:rsidR="00AF0777">
        <w:t>an be m</w:t>
      </w:r>
      <w:r>
        <w:t>anually</w:t>
      </w:r>
      <w:r w:rsidR="00AF0777">
        <w:t xml:space="preserve"> changed to taste </w:t>
      </w:r>
      <w:r>
        <w:t xml:space="preserve">at any time.  </w:t>
      </w:r>
      <w:proofErr w:type="gramStart"/>
      <w:r>
        <w:t>.</w:t>
      </w:r>
      <w:r w:rsidR="00AF0777">
        <w:t>–</w:t>
      </w:r>
      <w:proofErr w:type="gramEnd"/>
      <w:r w:rsidR="00AF0777">
        <w:t xml:space="preserve"> DeNoise AI uses a Slider while AI Clear uses buttons</w:t>
      </w:r>
      <w:r>
        <w:t xml:space="preserve"> of High, Medium and Low.</w:t>
      </w:r>
    </w:p>
    <w:p w:rsidR="00AF0777" w:rsidRDefault="00AF0777">
      <w:r>
        <w:t>To be honest I don’t know how the AI bit works but I do know that for me it is easy and gives good results – certainly better than I have ever got by any other method.</w:t>
      </w:r>
    </w:p>
    <w:p w:rsidR="00EC2B7C" w:rsidRDefault="00016AB3" w:rsidP="00016AB3">
      <w:r>
        <w:t xml:space="preserve">My workflow </w:t>
      </w:r>
      <w:r w:rsidR="00EC2B7C">
        <w:t>is</w:t>
      </w:r>
      <w:r w:rsidR="00BE0969">
        <w:t>:</w:t>
      </w:r>
    </w:p>
    <w:p w:rsidR="00EC2B7C" w:rsidRDefault="00BE0969" w:rsidP="00016AB3">
      <w:r>
        <w:t>U</w:t>
      </w:r>
      <w:r w:rsidR="00016AB3">
        <w:t>pload photos to Lightroom apply</w:t>
      </w:r>
      <w:r w:rsidR="00EC2B7C">
        <w:t>ing</w:t>
      </w:r>
      <w:r w:rsidR="00016AB3">
        <w:t xml:space="preserve"> zero sharpening</w:t>
      </w:r>
      <w:r w:rsidR="00EC2B7C">
        <w:t>, make any Lightroom adjustments</w:t>
      </w:r>
    </w:p>
    <w:p w:rsidR="00EC2B7C" w:rsidRDefault="00EC2B7C" w:rsidP="00016AB3">
      <w:r>
        <w:t xml:space="preserve">Go to </w:t>
      </w:r>
      <w:r w:rsidR="00185E7D">
        <w:t>Photoshop</w:t>
      </w:r>
      <w:r>
        <w:t>, do any changes (</w:t>
      </w:r>
      <w:r w:rsidR="00185E7D">
        <w:t>Photoshop</w:t>
      </w:r>
      <w:r>
        <w:t xml:space="preserve"> is better at cloning and </w:t>
      </w:r>
      <w:r w:rsidR="00185E7D">
        <w:t>repairing</w:t>
      </w:r>
      <w:r>
        <w:t xml:space="preserve"> images than Lightroom). If I have been using multiple layers I merge into a flattened layer at the top of the stack with Control Alt shift E, then pen the filters dialogue and </w:t>
      </w:r>
      <w:r w:rsidR="00185E7D">
        <w:t>select DeNoise</w:t>
      </w:r>
      <w:r>
        <w:t xml:space="preserve"> AI.  If there are no adjustments in </w:t>
      </w:r>
      <w:r w:rsidR="00185E7D">
        <w:t>Photoshop</w:t>
      </w:r>
      <w:r>
        <w:t xml:space="preserve"> I simply make a duplicate layer and then go into DeNoise AI</w:t>
      </w:r>
      <w:r w:rsidR="00185E7D">
        <w:t>.</w:t>
      </w:r>
    </w:p>
    <w:p w:rsidR="00065BD1" w:rsidRDefault="00185E7D" w:rsidP="00016AB3">
      <w:r>
        <w:lastRenderedPageBreak/>
        <w:t xml:space="preserve">Denoise AI comes up with an enlarged </w:t>
      </w:r>
      <w:r w:rsidR="00065BD1">
        <w:t xml:space="preserve">split screen of the Photo. Navigating the enlarged view to a key part of the image, I move the before and after line back and forth a bit as I make changes. </w:t>
      </w:r>
      <w:r>
        <w:t xml:space="preserve">I have a look at the default, </w:t>
      </w:r>
      <w:proofErr w:type="gramStart"/>
      <w:r>
        <w:t>then</w:t>
      </w:r>
      <w:proofErr w:type="gramEnd"/>
      <w:r>
        <w:t xml:space="preserve"> the Denoise AI auto and the AI Clear auto, see which one suits the photo best, do any minor adjustments, select OK.  </w:t>
      </w:r>
      <w:r w:rsidR="00065BD1">
        <w:t>You can apply to the whole image or brush where you want</w:t>
      </w:r>
    </w:p>
    <w:p w:rsidR="00185E7D" w:rsidRDefault="00185E7D" w:rsidP="00016AB3">
      <w:r>
        <w:t xml:space="preserve">There is a bit of crunching and you’re back in Photoshop, save back into Lightroom as a Tiff.  Both the AI autos tend to put more emphasis on sharpening that reducing noise.  It also comes with a nice start up dialogue </w:t>
      </w:r>
    </w:p>
    <w:p w:rsidR="00CF52A4" w:rsidRDefault="00185E7D">
      <w:r>
        <w:t>For me it is simple, easy and works.</w:t>
      </w:r>
      <w:r w:rsidR="00BE0969">
        <w:t xml:space="preserve">  As a worked example I am using an </w:t>
      </w:r>
      <w:proofErr w:type="spellStart"/>
      <w:r w:rsidR="00BE0969">
        <w:t>astro</w:t>
      </w:r>
      <w:proofErr w:type="spellEnd"/>
      <w:r w:rsidR="00BE0969">
        <w:t xml:space="preserve"> shot taken with the Canon 7D at ISO 1600, 20 Seconds, f2.8 with a Tamron 15-30 lens at 15mm at Lake </w:t>
      </w:r>
      <w:proofErr w:type="spellStart"/>
      <w:r w:rsidR="00BE0969">
        <w:t>Bolac</w:t>
      </w:r>
      <w:proofErr w:type="spellEnd"/>
      <w:r w:rsidR="00BE0969">
        <w:t xml:space="preserve"> a couple of years ago.</w:t>
      </w:r>
    </w:p>
    <w:p w:rsidR="00185E7D" w:rsidRDefault="00185E7D">
      <w:r>
        <w:rPr>
          <w:noProof/>
          <w:lang w:val="en-US"/>
        </w:rPr>
        <w:drawing>
          <wp:inline distT="0" distB="0" distL="0" distR="0" wp14:anchorId="4709AB9E" wp14:editId="5909A0FE">
            <wp:extent cx="5943600" cy="55200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noise AI 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2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E7D" w:rsidRDefault="00B65881">
      <w:r>
        <w:t>(0</w:t>
      </w:r>
      <w:r w:rsidR="00B2120B">
        <w:t>1</w:t>
      </w:r>
      <w:r>
        <w:t xml:space="preserve"> DeNoise AI Opening Splash Screen 1.jpg)</w:t>
      </w:r>
    </w:p>
    <w:p w:rsidR="00185E7D" w:rsidRDefault="00185E7D">
      <w:r>
        <w:rPr>
          <w:noProof/>
          <w:lang w:val="en-US"/>
        </w:rPr>
        <w:lastRenderedPageBreak/>
        <w:drawing>
          <wp:inline distT="0" distB="0" distL="0" distR="0">
            <wp:extent cx="5943600" cy="55473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noise AI 0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4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BD1" w:rsidRDefault="00B65881">
      <w:r>
        <w:t>(</w:t>
      </w:r>
      <w:r>
        <w:t>0</w:t>
      </w:r>
      <w:r w:rsidR="00B2120B">
        <w:t>2</w:t>
      </w:r>
      <w:r>
        <w:t xml:space="preserve"> </w:t>
      </w:r>
      <w:r>
        <w:t xml:space="preserve">DeNoise AI Opening Splash Screen </w:t>
      </w:r>
      <w:r>
        <w:t>2</w:t>
      </w:r>
      <w:r>
        <w:t>.jpg)</w:t>
      </w:r>
    </w:p>
    <w:p w:rsidR="00185E7D" w:rsidRDefault="00185E7D">
      <w:r>
        <w:rPr>
          <w:noProof/>
          <w:lang w:val="en-US"/>
        </w:rPr>
        <w:lastRenderedPageBreak/>
        <w:drawing>
          <wp:inline distT="0" distB="0" distL="0" distR="0">
            <wp:extent cx="5942487" cy="3635829"/>
            <wp:effectExtent l="0" t="0" r="127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tro Denoise opening pic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E7D" w:rsidRDefault="00185E7D">
      <w:r>
        <w:t xml:space="preserve">Opening </w:t>
      </w:r>
      <w:r w:rsidR="00BE0969">
        <w:t>preview</w:t>
      </w:r>
      <w:r w:rsidR="00065BD1">
        <w:t xml:space="preserve"> with default Denoise AI noise =15 and sharpen = 15</w:t>
      </w:r>
      <w:r w:rsidR="00B65881">
        <w:t xml:space="preserve"> (0</w:t>
      </w:r>
      <w:r w:rsidR="00B2120B">
        <w:t>3</w:t>
      </w:r>
      <w:r w:rsidR="00B65881">
        <w:t xml:space="preserve"> Default Denoise AI_</w:t>
      </w:r>
      <w:r w:rsidR="00065BD1">
        <w:t>Astro.jpg)</w:t>
      </w:r>
      <w:r w:rsidR="00BE0969">
        <w:t xml:space="preserve">.  Note that the original is on the left of the </w:t>
      </w:r>
      <w:proofErr w:type="gramStart"/>
      <w:r w:rsidR="00BE0969">
        <w:t>view,</w:t>
      </w:r>
      <w:proofErr w:type="gramEnd"/>
      <w:r w:rsidR="00BE0969">
        <w:t xml:space="preserve"> the treated part is on the right.</w:t>
      </w:r>
    </w:p>
    <w:p w:rsidR="00185E7D" w:rsidRDefault="00185E7D">
      <w:r>
        <w:rPr>
          <w:noProof/>
          <w:lang w:val="en-US"/>
        </w:rPr>
        <w:drawing>
          <wp:inline distT="0" distB="0" distL="0" distR="0">
            <wp:extent cx="5943600" cy="338455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tro Denoise auto select  pi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E7D" w:rsidRDefault="00065BD1">
      <w:r>
        <w:t>DeNoise AI Auto</w:t>
      </w:r>
      <w:r w:rsidR="00B65881">
        <w:t xml:space="preserve"> (0</w:t>
      </w:r>
      <w:r w:rsidR="00CF52A4">
        <w:t>4</w:t>
      </w:r>
      <w:r w:rsidR="00B65881">
        <w:t xml:space="preserve"> Denoise AI Auto_</w:t>
      </w:r>
      <w:r>
        <w:t>Astro.jpg)</w:t>
      </w:r>
      <w:r w:rsidR="00BE0969">
        <w:t xml:space="preserve">. </w:t>
      </w:r>
      <w:r w:rsidR="00BE0969">
        <w:t xml:space="preserve">Note that the original is on the left of the </w:t>
      </w:r>
      <w:proofErr w:type="gramStart"/>
      <w:r w:rsidR="00BE0969">
        <w:t>view,</w:t>
      </w:r>
      <w:proofErr w:type="gramEnd"/>
      <w:r w:rsidR="00BE0969">
        <w:t xml:space="preserve"> the treated part is on the right.</w:t>
      </w:r>
    </w:p>
    <w:p w:rsidR="00065BD1" w:rsidRDefault="00065BD1"/>
    <w:p w:rsidR="00185E7D" w:rsidRDefault="00065BD1">
      <w:r>
        <w:rPr>
          <w:noProof/>
          <w:lang w:val="en-US"/>
        </w:rPr>
        <w:drawing>
          <wp:inline distT="0" distB="0" distL="0" distR="0">
            <wp:extent cx="5943600" cy="3369945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tro Denoise AI clear  auto select  pic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E7D" w:rsidRDefault="00065BD1">
      <w:proofErr w:type="gramStart"/>
      <w:r>
        <w:t>Same Pic in AI Clear Auto (</w:t>
      </w:r>
      <w:r w:rsidR="00B65881">
        <w:t>0</w:t>
      </w:r>
      <w:r w:rsidR="00CF52A4">
        <w:t>5</w:t>
      </w:r>
      <w:r w:rsidR="00B65881">
        <w:t xml:space="preserve"> </w:t>
      </w:r>
      <w:r>
        <w:t xml:space="preserve">AI Clear </w:t>
      </w:r>
      <w:r w:rsidR="00B65881">
        <w:t>Auto_</w:t>
      </w:r>
      <w:r>
        <w:t>Astro.jpg)</w:t>
      </w:r>
      <w:r w:rsidR="00BE0969">
        <w:t>.</w:t>
      </w:r>
      <w:proofErr w:type="gramEnd"/>
      <w:r w:rsidR="00BE0969">
        <w:t xml:space="preserve"> </w:t>
      </w:r>
      <w:r w:rsidR="00BE0969">
        <w:t xml:space="preserve">Note that the original is on the left of the </w:t>
      </w:r>
      <w:proofErr w:type="gramStart"/>
      <w:r w:rsidR="00BE0969">
        <w:t>view,</w:t>
      </w:r>
      <w:proofErr w:type="gramEnd"/>
      <w:r w:rsidR="00BE0969">
        <w:t xml:space="preserve"> the treated part is on the right.</w:t>
      </w:r>
    </w:p>
    <w:p w:rsidR="00185E7D" w:rsidRDefault="00065BD1">
      <w:r>
        <w:t>In this case I went for the default with a shade more sharpening.</w:t>
      </w:r>
    </w:p>
    <w:p w:rsidR="00065BD1" w:rsidRDefault="00065BD1"/>
    <w:p w:rsidR="00065BD1" w:rsidRDefault="00065BD1">
      <w:r>
        <w:rPr>
          <w:noProof/>
          <w:lang w:val="en-US"/>
        </w:rPr>
        <w:lastRenderedPageBreak/>
        <w:drawing>
          <wp:inline distT="0" distB="0" distL="0" distR="0" wp14:anchorId="66F5C25B" wp14:editId="7D2E0BCD">
            <wp:extent cx="5943600" cy="3962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11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BD1" w:rsidRDefault="00065BD1" w:rsidP="00065BD1">
      <w:r>
        <w:t>Original image in Lightroom</w:t>
      </w:r>
      <w:r>
        <w:t xml:space="preserve"> (</w:t>
      </w:r>
      <w:r w:rsidR="00B65881">
        <w:t>0</w:t>
      </w:r>
      <w:r w:rsidR="00CF52A4">
        <w:t>6</w:t>
      </w:r>
      <w:r w:rsidR="00B65881">
        <w:t xml:space="preserve"> </w:t>
      </w:r>
      <w:r>
        <w:t>_IMG</w:t>
      </w:r>
      <w:r w:rsidR="00B65881">
        <w:t>_1103.jpg)</w:t>
      </w:r>
    </w:p>
    <w:p w:rsidR="00065BD1" w:rsidRDefault="00B65881">
      <w:r>
        <w:rPr>
          <w:noProof/>
          <w:lang w:val="en-US"/>
        </w:rPr>
        <w:lastRenderedPageBreak/>
        <w:drawing>
          <wp:inline distT="0" distB="0" distL="0" distR="0">
            <wp:extent cx="5943600" cy="3962400"/>
            <wp:effectExtent l="0" t="0" r="0" b="0"/>
            <wp:docPr id="7" name="Picture 7" descr="E:\Photography\Denoise examples\_MG_1103-Edi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hotography\Denoise examples\_MG_1103-Edite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BD1" w:rsidRDefault="00065BD1">
      <w:r>
        <w:t xml:space="preserve">After </w:t>
      </w:r>
      <w:proofErr w:type="gramStart"/>
      <w:r>
        <w:t>DeNoise</w:t>
      </w:r>
      <w:r w:rsidR="00B65881">
        <w:t>(</w:t>
      </w:r>
      <w:proofErr w:type="gramEnd"/>
      <w:r w:rsidR="00B65881">
        <w:t>07_IMG_1103-Edited.jpg)</w:t>
      </w:r>
    </w:p>
    <w:p w:rsidR="00B65881" w:rsidRDefault="00BE0969">
      <w:r>
        <w:t xml:space="preserve">When enlarged to full screen, to mem the </w:t>
      </w:r>
      <w:r w:rsidR="002963E1">
        <w:t>edited version is much clearer</w:t>
      </w:r>
      <w:r>
        <w:t>.</w:t>
      </w:r>
    </w:p>
    <w:p w:rsidR="00B65881" w:rsidRDefault="00B65881"/>
    <w:sectPr w:rsidR="00B658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7E0C"/>
    <w:rsid w:val="00016AB3"/>
    <w:rsid w:val="00065BD1"/>
    <w:rsid w:val="00185E7D"/>
    <w:rsid w:val="00255B7F"/>
    <w:rsid w:val="002963E1"/>
    <w:rsid w:val="00367E0C"/>
    <w:rsid w:val="00A4027E"/>
    <w:rsid w:val="00AF0777"/>
    <w:rsid w:val="00B2120B"/>
    <w:rsid w:val="00B65881"/>
    <w:rsid w:val="00BE0969"/>
    <w:rsid w:val="00CF52A4"/>
    <w:rsid w:val="00EC2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5E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5E7D"/>
    <w:rPr>
      <w:rFonts w:ascii="Tahoma" w:hAnsi="Tahoma" w:cs="Tahoma"/>
      <w:sz w:val="16"/>
      <w:szCs w:val="16"/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5E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5E7D"/>
    <w:rPr>
      <w:rFonts w:ascii="Tahoma" w:hAnsi="Tahoma" w:cs="Tahoma"/>
      <w:sz w:val="16"/>
      <w:szCs w:val="16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</Pages>
  <Words>640</Words>
  <Characters>3652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</dc:creator>
  <cp:lastModifiedBy>David</cp:lastModifiedBy>
  <cp:revision>3</cp:revision>
  <dcterms:created xsi:type="dcterms:W3CDTF">2020-06-06T10:10:00Z</dcterms:created>
  <dcterms:modified xsi:type="dcterms:W3CDTF">2020-06-07T11:50:00Z</dcterms:modified>
</cp:coreProperties>
</file>